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931" w:rsidRPr="00D156F5" w:rsidRDefault="00DA2931" w:rsidP="00DA2931">
      <w:pPr>
        <w:spacing w:line="276" w:lineRule="auto"/>
        <w:rPr>
          <w:rFonts w:asciiTheme="minorHAnsi" w:hAnsiTheme="minorHAnsi"/>
          <w:b/>
        </w:rPr>
      </w:pPr>
      <w:r w:rsidRPr="00D156F5">
        <w:rPr>
          <w:rFonts w:asciiTheme="minorHAnsi" w:hAnsiTheme="minorHAnsi"/>
          <w:b/>
        </w:rPr>
        <w:t>KRISTINA'S STORY:</w:t>
      </w:r>
    </w:p>
    <w:p w:rsidR="00DA2931" w:rsidRPr="00D156F5" w:rsidRDefault="00DA2931" w:rsidP="00DA2931">
      <w:pPr>
        <w:spacing w:line="276" w:lineRule="auto"/>
        <w:rPr>
          <w:rFonts w:asciiTheme="minorHAnsi" w:hAnsiTheme="minorHAnsi"/>
          <w:b/>
        </w:rPr>
      </w:pPr>
      <w:r w:rsidRPr="00D156F5">
        <w:rPr>
          <w:rFonts w:asciiTheme="minorHAnsi" w:hAnsiTheme="minorHAnsi"/>
          <w:b/>
        </w:rPr>
        <w:t>It took four years to recover.</w:t>
      </w:r>
    </w:p>
    <w:p w:rsidR="00DA2931" w:rsidRPr="00D156F5" w:rsidRDefault="00DA2931" w:rsidP="00DA2931">
      <w:pPr>
        <w:spacing w:line="276" w:lineRule="auto"/>
        <w:rPr>
          <w:rFonts w:asciiTheme="minorHAnsi" w:hAnsiTheme="minorHAnsi"/>
        </w:rPr>
      </w:pPr>
      <w:r w:rsidRPr="00D156F5">
        <w:rPr>
          <w:rFonts w:asciiTheme="minorHAnsi" w:hAnsiTheme="minorHAnsi"/>
        </w:rPr>
        <w:t xml:space="preserve">Kristina had RSI for about four years.  She has recovered and is going to University full time.   For Kristina, moving ahead meant dealing with the emotional side effects of RSI and learning to be independent again.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I was 22 and working as a legal secretary when I first felt pain in my arms.  I ignored it, thinking or hoping it would go away, and continued to work at my normal pace.  I had recently changed jobs and didn’t want to cause any problems.  However, typing for six or seven hours a day I soon </w:t>
      </w:r>
      <w:proofErr w:type="spellStart"/>
      <w:r w:rsidRPr="00D156F5">
        <w:rPr>
          <w:rFonts w:asciiTheme="minorHAnsi" w:hAnsiTheme="minorHAnsi"/>
          <w:lang w:val="en-US"/>
        </w:rPr>
        <w:t>realised</w:t>
      </w:r>
      <w:proofErr w:type="spellEnd"/>
      <w:r w:rsidRPr="00D156F5">
        <w:rPr>
          <w:rFonts w:asciiTheme="minorHAnsi" w:hAnsiTheme="minorHAnsi"/>
          <w:lang w:val="en-US"/>
        </w:rPr>
        <w:t xml:space="preserve"> the pain was getting worse.  I continued working for about six months then my employers put me off work.  It got to the stage that I couldn’t type more than a few minutes at a time and couldn’t keep up with the workload.  They didn’t have any light duties for me nor did they want to re-instate me unless I could type as much as I had previously.  In the end, they legally terminated my employment after I had been off work for six months.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Initially, I didn’t think RSI was going effect my life the way it did.  I thought I would stay home for a while, recover and then everything would go back to normal.  It didn’t happen that way at all.  While the time at home gave my RSI a chance to </w:t>
      </w:r>
      <w:proofErr w:type="spellStart"/>
      <w:r w:rsidRPr="00D156F5">
        <w:rPr>
          <w:rFonts w:asciiTheme="minorHAnsi" w:hAnsiTheme="minorHAnsi"/>
          <w:lang w:val="en-US"/>
        </w:rPr>
        <w:t>stabilise</w:t>
      </w:r>
      <w:proofErr w:type="spellEnd"/>
      <w:r w:rsidRPr="00D156F5">
        <w:rPr>
          <w:rFonts w:asciiTheme="minorHAnsi" w:hAnsiTheme="minorHAnsi"/>
          <w:lang w:val="en-US"/>
        </w:rPr>
        <w:t>, I didn’t get any better so there was little I could do.  I had difficulty cooking, cleaning and even holding a book was painful at times.  I think it took a while for the reality of the situation to sink it.  I knew I was in pain and limited in what I could do but at first it seemed much better than being at work.  It wasn’t until I had been at home for a couple of months that the magnitude of the situation hit me.</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In a short period of time I had gone from working for up to three solicitors at a time to not working at all.  When I </w:t>
      </w:r>
      <w:proofErr w:type="spellStart"/>
      <w:r w:rsidRPr="00D156F5">
        <w:rPr>
          <w:rFonts w:asciiTheme="minorHAnsi" w:hAnsiTheme="minorHAnsi"/>
          <w:lang w:val="en-US"/>
        </w:rPr>
        <w:t>realised</w:t>
      </w:r>
      <w:proofErr w:type="spellEnd"/>
      <w:r w:rsidRPr="00D156F5">
        <w:rPr>
          <w:rFonts w:asciiTheme="minorHAnsi" w:hAnsiTheme="minorHAnsi"/>
          <w:lang w:val="en-US"/>
        </w:rPr>
        <w:t xml:space="preserve"> I wasn’t really getting any better, I began to slip into depression, though I don’t think I understood what it was at the time.  I couldn’t work or do much around the house so I spent a lot of time sitting around reading and watching videos.  My inability to do all the physical things began to turn into doubt about myself generally.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It got to the point where I hardly left the house because I couldn’t motivate myself.  There didn’t really seem much point and dealing with other people even on a social level was becoming scary, I constantly questioned whether I would do or say something wrong.  Everything slowly became overwhelming and I didn’t know how to deal with the insecurity I was feeling.  I just sat and waited for the situation to rectify itself which, of course, it didn’t.</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These feelings were compounded by the fact I was still in pain and no-one could tell me what </w:t>
      </w:r>
      <w:proofErr w:type="gramStart"/>
      <w:r w:rsidRPr="00D156F5">
        <w:rPr>
          <w:rFonts w:asciiTheme="minorHAnsi" w:hAnsiTheme="minorHAnsi"/>
          <w:lang w:val="en-US"/>
        </w:rPr>
        <w:t>when</w:t>
      </w:r>
      <w:proofErr w:type="gramEnd"/>
      <w:r w:rsidRPr="00D156F5">
        <w:rPr>
          <w:rFonts w:asciiTheme="minorHAnsi" w:hAnsiTheme="minorHAnsi"/>
          <w:lang w:val="en-US"/>
        </w:rPr>
        <w:t xml:space="preserve"> it would end.  I was seeing a physiotherapist, specialists and my GP and I tried acupuncture, Bowen therapy and massage - nothing worked.  The GP said I had RSI but there </w:t>
      </w:r>
      <w:r w:rsidRPr="00D156F5">
        <w:rPr>
          <w:rFonts w:asciiTheme="minorHAnsi" w:hAnsiTheme="minorHAnsi"/>
          <w:lang w:val="en-US"/>
        </w:rPr>
        <w:lastRenderedPageBreak/>
        <w:t xml:space="preserve">was no way of knowing how long I would have it for.  The physiotherapist told me to keep wearing braces on my arms and to keep up the exercises and stretches.  The specialists said they couldn’t find anything.  The people who were supposed to have the answers left me confused and frustrated.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Relationships with my friends started to become very surface level.  I didn’t really feel close to anyone because I had shut them out.  It became easier than trying to deal with or explain what I felt emotionally or physically.  I hadn’t tried to hide my RSI from anyone so people would often ask how I was going.  Though I quickly found they didn’t necessarily want to hear an honest answer, if I said I was feeling low or in pain, they would look at me blankly or become uncomfortable.  I started to pretend that everything was fine and I was coping.  I stopped speaking to people on a deeper level because that would have </w:t>
      </w:r>
      <w:proofErr w:type="spellStart"/>
      <w:r w:rsidRPr="00D156F5">
        <w:rPr>
          <w:rFonts w:asciiTheme="minorHAnsi" w:hAnsiTheme="minorHAnsi"/>
          <w:lang w:val="en-US"/>
        </w:rPr>
        <w:t>focussed</w:t>
      </w:r>
      <w:proofErr w:type="spellEnd"/>
      <w:r w:rsidRPr="00D156F5">
        <w:rPr>
          <w:rFonts w:asciiTheme="minorHAnsi" w:hAnsiTheme="minorHAnsi"/>
          <w:lang w:val="en-US"/>
        </w:rPr>
        <w:t xml:space="preserve"> on how I really felt.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This caused other problems as all the anxiety and frustration built up.  I found myself upset over the smallest things, like getting dressed in the morning.  I was living with my boyfriend at this stage and he was the only one who really saw the extent of my emotions but didn’t know how to help.  I couldn’t explain to him what I needed because I didn’t know myself.  I had no emotional outlets because I spent so much time shutting out what I was feeling.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I became very reliant on my boyfriend.  He had always done what he thought he should - extra work around the house or comforting me when I was upset.  As things got worse, I couldn’t make decisions for myself and had no idea how to get a grasp on my life.  So he began taking control for me and making the decisions.  I don’t think it was a conscious decision, he just picked up the slack where I let go of it.  I began to rely on him to look after me.  I was looking for someone else to deal with my problems – to fix my problems.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If I knew then what I know now, I would never have let that happen.  I relied on him for complete physical support and decision making when I really needed an emotional outlet, someone I could talk to about how I was feeling.  I became passive and quiet, and began to lose the little self-esteem I had left.  I didn’t think anything I said, did or wanted was worthwhile, nor did I speak up to him when I didn’t agree with something.  I think I began to </w:t>
      </w:r>
      <w:proofErr w:type="spellStart"/>
      <w:r w:rsidRPr="00D156F5">
        <w:rPr>
          <w:rFonts w:asciiTheme="minorHAnsi" w:hAnsiTheme="minorHAnsi"/>
          <w:lang w:val="en-US"/>
        </w:rPr>
        <w:t>realise</w:t>
      </w:r>
      <w:proofErr w:type="spellEnd"/>
      <w:r w:rsidRPr="00D156F5">
        <w:rPr>
          <w:rFonts w:asciiTheme="minorHAnsi" w:hAnsiTheme="minorHAnsi"/>
          <w:lang w:val="en-US"/>
        </w:rPr>
        <w:t xml:space="preserve"> this was the wrong way for our relationship to be, but like everything else in my life I had no idea of how to fix the situation so I didn’t try.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Just after my employment was terminated, a friend offered me a job at an after-school care centre. There was so much doubt in my mind about whether I could cope.  I wasn’t concerned just about the physical activity the job would entail, but having to leave the house </w:t>
      </w:r>
      <w:proofErr w:type="spellStart"/>
      <w:r w:rsidRPr="00D156F5">
        <w:rPr>
          <w:rFonts w:asciiTheme="minorHAnsi" w:hAnsiTheme="minorHAnsi"/>
          <w:lang w:val="en-US"/>
        </w:rPr>
        <w:t>everyday</w:t>
      </w:r>
      <w:proofErr w:type="spellEnd"/>
      <w:r w:rsidRPr="00D156F5">
        <w:rPr>
          <w:rFonts w:asciiTheme="minorHAnsi" w:hAnsiTheme="minorHAnsi"/>
          <w:lang w:val="en-US"/>
        </w:rPr>
        <w:t xml:space="preserve">, I didn’t know if I was capable of dealing with this.  I forced myself to accept the job because I </w:t>
      </w:r>
      <w:r w:rsidRPr="00D156F5">
        <w:rPr>
          <w:rFonts w:asciiTheme="minorHAnsi" w:hAnsiTheme="minorHAnsi"/>
          <w:lang w:val="en-US"/>
        </w:rPr>
        <w:lastRenderedPageBreak/>
        <w:t xml:space="preserve">knew deep down I had to make changes and the opportunity had been given to me.  I quickly found that getting out of the house everyday changed my way of thinking in a way I hadn’t </w:t>
      </w:r>
      <w:proofErr w:type="spellStart"/>
      <w:r w:rsidRPr="00D156F5">
        <w:rPr>
          <w:rFonts w:asciiTheme="minorHAnsi" w:hAnsiTheme="minorHAnsi"/>
          <w:lang w:val="en-US"/>
        </w:rPr>
        <w:t>realised</w:t>
      </w:r>
      <w:proofErr w:type="spellEnd"/>
      <w:r w:rsidRPr="00D156F5">
        <w:rPr>
          <w:rFonts w:asciiTheme="minorHAnsi" w:hAnsiTheme="minorHAnsi"/>
          <w:lang w:val="en-US"/>
        </w:rPr>
        <w:t xml:space="preserve"> needed changing.  I had forgotten that other people can make you feel good about yourself and </w:t>
      </w:r>
      <w:proofErr w:type="spellStart"/>
      <w:r w:rsidRPr="00D156F5">
        <w:rPr>
          <w:rFonts w:asciiTheme="minorHAnsi" w:hAnsiTheme="minorHAnsi"/>
          <w:lang w:val="en-US"/>
        </w:rPr>
        <w:t>recognise</w:t>
      </w:r>
      <w:proofErr w:type="spellEnd"/>
      <w:r w:rsidRPr="00D156F5">
        <w:rPr>
          <w:rFonts w:asciiTheme="minorHAnsi" w:hAnsiTheme="minorHAnsi"/>
          <w:lang w:val="en-US"/>
        </w:rPr>
        <w:t xml:space="preserve"> there is more to life than sitting around thinking about RSI.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Going back to work was a huge turning point.  I started applying for other part-time jobs and thinking about what I wanted to do.  I was still concerned about how much I could do with my hands.  At the after school care centre I could limit this by taking activities that required me to watch over the children rather than take part.  I also found that I thought little about being in pain while I was there, because it was a fun environment to be in and there was always a lot of laughter.  This is something I took with me after I left.  If I was enjoying what I was doing, I thought less about the pain or limitations that I had and my lack of self-esteem.</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I ended up finding a part time administrative job at a community legal centre.  I was upfront with my new employer about what I could and couldn’t do and they were very accommodating.  This really helped and gave me renewed hope in my own abilities to work and </w:t>
      </w:r>
      <w:proofErr w:type="spellStart"/>
      <w:r w:rsidRPr="00D156F5">
        <w:rPr>
          <w:rFonts w:asciiTheme="minorHAnsi" w:hAnsiTheme="minorHAnsi"/>
          <w:lang w:val="en-US"/>
        </w:rPr>
        <w:t>socialise</w:t>
      </w:r>
      <w:proofErr w:type="spellEnd"/>
      <w:r w:rsidRPr="00D156F5">
        <w:rPr>
          <w:rFonts w:asciiTheme="minorHAnsi" w:hAnsiTheme="minorHAnsi"/>
          <w:lang w:val="en-US"/>
        </w:rPr>
        <w:t xml:space="preserve"> because they didn’t discriminate.  Around this time I also started correspondence courses in writing and sociology.  I had to pace myself and be more </w:t>
      </w:r>
      <w:proofErr w:type="spellStart"/>
      <w:r w:rsidRPr="00D156F5">
        <w:rPr>
          <w:rFonts w:asciiTheme="minorHAnsi" w:hAnsiTheme="minorHAnsi"/>
          <w:lang w:val="en-US"/>
        </w:rPr>
        <w:t>organised</w:t>
      </w:r>
      <w:proofErr w:type="spellEnd"/>
      <w:r w:rsidRPr="00D156F5">
        <w:rPr>
          <w:rFonts w:asciiTheme="minorHAnsi" w:hAnsiTheme="minorHAnsi"/>
          <w:lang w:val="en-US"/>
        </w:rPr>
        <w:t xml:space="preserve"> with my work.  If I came home from work I had to be able to rest for a little while before I started any course work.  I could type for longer periods than six months previously but I needed to be aware of how much work I had to do and how much time I needed to do it, so that I wasn’t straining my arms.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I was beginning to see that I had been lacking direction.  Now that I had found some kind of focus, I wasn’t even concerned about the difficulties and limitations I was contending with.  I was enjoying using my brain again which made me feel much better than in the previous 12 months.  I was beginning to see a glimmer of hope about the future and see that I was capable of doing more than I had given myself credit for.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There were still emotional and self-esteem issues that I hadn’t dealt with, so I started seeing a </w:t>
      </w:r>
      <w:proofErr w:type="spellStart"/>
      <w:r w:rsidRPr="00D156F5">
        <w:rPr>
          <w:rFonts w:asciiTheme="minorHAnsi" w:hAnsiTheme="minorHAnsi"/>
          <w:lang w:val="en-US"/>
        </w:rPr>
        <w:t>counsellor</w:t>
      </w:r>
      <w:proofErr w:type="spellEnd"/>
      <w:r w:rsidRPr="00D156F5">
        <w:rPr>
          <w:rFonts w:asciiTheme="minorHAnsi" w:hAnsiTheme="minorHAnsi"/>
          <w:lang w:val="en-US"/>
        </w:rPr>
        <w:t>.  It was a huge relief to be able to speak to someone openly about everything that had happened and how I felt about myself and my RSI.  The more I opened up, the more I saw what needed to be changed – that I had to take control back of my own life before I could really move forward.  I needed to be able to say ‘this is what I want to do’ and while I was beginning to do this at work and with my courses, I wasn’t doing it at home.  The roles my boyfriend and I had created within the relationship still existed and I had to move away from these before I could fully resolve the emotional and self-esteem issues.</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lastRenderedPageBreak/>
        <w:t xml:space="preserve">For some months I tried to regain standing in the relationship but I found we would clash and I would end up upset when I tried to take a stand.  It was small things like wanting to drive if we went shopping or asking if we could buy something and him generally saying no.  Everything had been done his way for a long time and he was fighting against changing that.  I didn’t have any standing with him and I needed the freedom to do what I saw as the right thing.  It took me a long time to admit that for the sake of my own independence and regaining my self-worth I had to step away from him.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After we broke up I moved back home and enrolled in a writing degree at university.  I think these two decisions were the beginning of my recovery because I had taken control of my life back.  Following this, I started to take control back over my recovery. I </w:t>
      </w:r>
      <w:proofErr w:type="spellStart"/>
      <w:r w:rsidRPr="00D156F5">
        <w:rPr>
          <w:rFonts w:asciiTheme="minorHAnsi" w:hAnsiTheme="minorHAnsi"/>
          <w:lang w:val="en-US"/>
        </w:rPr>
        <w:t>realised</w:t>
      </w:r>
      <w:proofErr w:type="spellEnd"/>
      <w:r w:rsidRPr="00D156F5">
        <w:rPr>
          <w:rFonts w:asciiTheme="minorHAnsi" w:hAnsiTheme="minorHAnsi"/>
          <w:lang w:val="en-US"/>
        </w:rPr>
        <w:t xml:space="preserve"> that I didn’t want to have RSI for the rest of my life, nor did I want to be dependent on anyone again, I wanted to recover.  But first I had to accept that I had RSI and start dealing with it.  It occurred to me one night that if I wanted to recover I had to start working towards it – I had to acknowledge there was a problem and work with it.  I had held such little hope for a long time but I didn’t want to see myself as an injured person any more.</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My treatment had stagnated so I went in search of new options.  I found an osteopath and after a few treatments began to see big changes. I could write longer and drive further, I had less tightness in my back and neck.  I felt better after treatments and became much more aware of my body and how stress and tightness of my muscles affected my RSI.  I also found that I was allowing myself to believe that this treatment might actually work and be a big step towards recovery, and it was.</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I don’t think that RSI is an emotional condition.  I do think my recovery was partly because of the turnaround in my emotional situation and awareness of what I was feeling.  Once I became more aware of the way my body reacted when I felt stressed or anxious and once I let go of the emotional restrictions I had placed on myself for so long I began to recover.  I also </w:t>
      </w:r>
      <w:proofErr w:type="spellStart"/>
      <w:r w:rsidRPr="00D156F5">
        <w:rPr>
          <w:rFonts w:asciiTheme="minorHAnsi" w:hAnsiTheme="minorHAnsi"/>
          <w:lang w:val="en-US"/>
        </w:rPr>
        <w:t>realised</w:t>
      </w:r>
      <w:proofErr w:type="spellEnd"/>
      <w:r w:rsidRPr="00D156F5">
        <w:rPr>
          <w:rFonts w:asciiTheme="minorHAnsi" w:hAnsiTheme="minorHAnsi"/>
          <w:lang w:val="en-US"/>
        </w:rPr>
        <w:t xml:space="preserve"> that while I didn’t want to be dependent on anyone I could ask for help, something that I had rarely done before.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I go to university full time and have two part-time jobs.  I feel much more independent than I have in the past, even before my RSI.  I can also </w:t>
      </w:r>
      <w:proofErr w:type="spellStart"/>
      <w:r w:rsidRPr="00D156F5">
        <w:rPr>
          <w:rFonts w:asciiTheme="minorHAnsi" w:hAnsiTheme="minorHAnsi"/>
          <w:lang w:val="en-US"/>
        </w:rPr>
        <w:t>recognise</w:t>
      </w:r>
      <w:proofErr w:type="spellEnd"/>
      <w:r w:rsidRPr="00D156F5">
        <w:rPr>
          <w:rFonts w:asciiTheme="minorHAnsi" w:hAnsiTheme="minorHAnsi"/>
          <w:lang w:val="en-US"/>
        </w:rPr>
        <w:t xml:space="preserve"> when I need to ask for help or take a break.  It’s much better to do this than end up feeling that I have no control over a situation. </w:t>
      </w:r>
    </w:p>
    <w:p w:rsidR="00DA2931" w:rsidRPr="00D156F5" w:rsidRDefault="00DA2931" w:rsidP="00DA2931">
      <w:pPr>
        <w:spacing w:line="276" w:lineRule="auto"/>
        <w:rPr>
          <w:rFonts w:asciiTheme="minorHAnsi" w:hAnsiTheme="minorHAnsi"/>
          <w:lang w:val="en-US"/>
        </w:rPr>
      </w:pPr>
    </w:p>
    <w:p w:rsidR="00DA2931" w:rsidRPr="00D156F5" w:rsidRDefault="00DA2931" w:rsidP="00DA2931">
      <w:pPr>
        <w:spacing w:line="276" w:lineRule="auto"/>
        <w:rPr>
          <w:rFonts w:asciiTheme="minorHAnsi" w:hAnsiTheme="minorHAnsi"/>
          <w:lang w:val="en-US"/>
        </w:rPr>
      </w:pPr>
      <w:r w:rsidRPr="00D156F5">
        <w:rPr>
          <w:rFonts w:asciiTheme="minorHAnsi" w:hAnsiTheme="minorHAnsi"/>
          <w:lang w:val="en-US"/>
        </w:rPr>
        <w:t xml:space="preserve">If I had to give advice to someone with RSI, it would be to try and retain control of your own life.  It is difficult when you don’t really understand what’s going on, but remember that no one </w:t>
      </w:r>
      <w:r w:rsidRPr="00D156F5">
        <w:rPr>
          <w:rFonts w:asciiTheme="minorHAnsi" w:hAnsiTheme="minorHAnsi"/>
          <w:lang w:val="en-US"/>
        </w:rPr>
        <w:lastRenderedPageBreak/>
        <w:t>else can make the right decisions for you</w:t>
      </w:r>
      <w:r w:rsidRPr="00D156F5">
        <w:rPr>
          <w:rFonts w:asciiTheme="minorHAnsi" w:hAnsiTheme="minorHAnsi"/>
          <w:i/>
          <w:lang w:val="en-US"/>
        </w:rPr>
        <w:t>.</w:t>
      </w:r>
      <w:r w:rsidRPr="00D156F5">
        <w:rPr>
          <w:rFonts w:asciiTheme="minorHAnsi" w:hAnsiTheme="minorHAnsi"/>
          <w:lang w:val="en-US"/>
        </w:rPr>
        <w:t xml:space="preserve">  Stay true to your instinct and follow it.  Continue to believe in yourself and </w:t>
      </w:r>
      <w:proofErr w:type="spellStart"/>
      <w:r w:rsidRPr="00D156F5">
        <w:rPr>
          <w:rFonts w:asciiTheme="minorHAnsi" w:hAnsiTheme="minorHAnsi"/>
          <w:lang w:val="en-US"/>
        </w:rPr>
        <w:t>realise</w:t>
      </w:r>
      <w:proofErr w:type="spellEnd"/>
      <w:r w:rsidRPr="00D156F5">
        <w:rPr>
          <w:rFonts w:asciiTheme="minorHAnsi" w:hAnsiTheme="minorHAnsi"/>
          <w:lang w:val="en-US"/>
        </w:rPr>
        <w:t xml:space="preserve"> that your self-worth isn’t wrapped up in what you can’t do.  </w:t>
      </w:r>
    </w:p>
    <w:p w:rsidR="00BE6081" w:rsidRPr="00DA2931" w:rsidRDefault="00BE6081" w:rsidP="00DA2931">
      <w:pPr>
        <w:spacing w:line="276" w:lineRule="auto"/>
      </w:pPr>
    </w:p>
    <w:sectPr w:rsidR="00BE6081" w:rsidRPr="00DA2931" w:rsidSect="00BE608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docVars>
    <w:docVar w:name="dgnword-docGUID" w:val="{4B2BBB40-2E9F-4CDD-A4AC-CD698702A9E9}"/>
    <w:docVar w:name="dgnword-eventsink" w:val="82754880"/>
  </w:docVars>
  <w:rsids>
    <w:rsidRoot w:val="00EB4239"/>
    <w:rsid w:val="00020558"/>
    <w:rsid w:val="000C3063"/>
    <w:rsid w:val="000F5EF2"/>
    <w:rsid w:val="00111E85"/>
    <w:rsid w:val="00121DE7"/>
    <w:rsid w:val="00174081"/>
    <w:rsid w:val="00240DF6"/>
    <w:rsid w:val="003F37D9"/>
    <w:rsid w:val="00421918"/>
    <w:rsid w:val="00572DAF"/>
    <w:rsid w:val="006657E7"/>
    <w:rsid w:val="006C2578"/>
    <w:rsid w:val="00934173"/>
    <w:rsid w:val="00982191"/>
    <w:rsid w:val="00990A71"/>
    <w:rsid w:val="00B34BBC"/>
    <w:rsid w:val="00BB1E17"/>
    <w:rsid w:val="00BC06B3"/>
    <w:rsid w:val="00BE6081"/>
    <w:rsid w:val="00D842A3"/>
    <w:rsid w:val="00DA2931"/>
    <w:rsid w:val="00EB4239"/>
    <w:rsid w:val="00EF61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239"/>
    <w:pPr>
      <w:spacing w:after="0" w:line="240" w:lineRule="auto"/>
    </w:pPr>
    <w:rPr>
      <w:rFonts w:ascii="Arial" w:eastAsia="Times New Roman" w:hAnsi="Arial" w:cs="Times New Roman"/>
      <w:sz w:val="24"/>
      <w:szCs w:val="20"/>
      <w:lang w:val="en-AU" w:eastAsia="en-GB"/>
    </w:rPr>
  </w:style>
  <w:style w:type="paragraph" w:styleId="Heading1">
    <w:name w:val="heading 1"/>
    <w:basedOn w:val="Normal"/>
    <w:next w:val="Normal"/>
    <w:link w:val="Heading1Char"/>
    <w:autoRedefine/>
    <w:qFormat/>
    <w:rsid w:val="00D842A3"/>
    <w:pPr>
      <w:keepNext/>
      <w:spacing w:after="240"/>
      <w:jc w:val="both"/>
      <w:outlineLvl w:val="0"/>
    </w:pPr>
    <w:rPr>
      <w:rFonts w:ascii="Tahoma" w:hAnsi="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42A3"/>
    <w:rPr>
      <w:rFonts w:ascii="Tahoma" w:eastAsia="Times New Roman" w:hAnsi="Tahoma" w:cs="Times New Roman"/>
      <w:b/>
      <w:sz w:val="24"/>
      <w:szCs w:val="20"/>
      <w:lang w:val="en-AU" w:eastAsia="en-GB"/>
    </w:rPr>
  </w:style>
  <w:style w:type="paragraph" w:styleId="BodyText2">
    <w:name w:val="Body Text 2"/>
    <w:basedOn w:val="Normal"/>
    <w:link w:val="BodyText2Char"/>
    <w:rsid w:val="00EB4239"/>
    <w:pPr>
      <w:spacing w:line="360" w:lineRule="auto"/>
    </w:pPr>
    <w:rPr>
      <w:rFonts w:ascii="Times New Roman" w:hAnsi="Times New Roman"/>
      <w:i/>
    </w:rPr>
  </w:style>
  <w:style w:type="character" w:customStyle="1" w:styleId="BodyText2Char">
    <w:name w:val="Body Text 2 Char"/>
    <w:basedOn w:val="DefaultParagraphFont"/>
    <w:link w:val="BodyText2"/>
    <w:rsid w:val="00EB4239"/>
    <w:rPr>
      <w:rFonts w:ascii="Times New Roman" w:eastAsia="Times New Roman" w:hAnsi="Times New Roman" w:cs="Times New Roman"/>
      <w:i/>
      <w:sz w:val="24"/>
      <w:szCs w:val="20"/>
      <w:lang w:val="en-AU"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1747</Words>
  <Characters>9959</Characters>
  <Application>Microsoft Office Word</Application>
  <DocSecurity>0</DocSecurity>
  <Lines>82</Lines>
  <Paragraphs>23</Paragraphs>
  <ScaleCrop>false</ScaleCrop>
  <Company/>
  <LinksUpToDate>false</LinksUpToDate>
  <CharactersWithSpaces>11683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admin</cp:lastModifiedBy>
  <cp:revision>2</cp:revision>
  <dcterms:created xsi:type="dcterms:W3CDTF">2014-03-13T02:03:00Z</dcterms:created>
  <dcterms:modified xsi:type="dcterms:W3CDTF">2014-03-13T02:03:00Z</dcterms:modified>
</cp:coreProperties>
</file>